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84" w:rsidRPr="00955184" w:rsidRDefault="00955184" w:rsidP="00955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gramStart"/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Salta,   </w:t>
      </w:r>
      <w:proofErr w:type="gramEnd"/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   de                   de 20</w:t>
      </w:r>
      <w:r w:rsidR="00781E4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2</w:t>
      </w:r>
      <w:r w:rsidR="0022143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1</w:t>
      </w: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.-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</w:t>
      </w:r>
    </w:p>
    <w:p w:rsidR="00955184" w:rsidRPr="00955184" w:rsidRDefault="00955184" w:rsidP="0095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Sr. Presidente, Cámara de Comercio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e Industria de la Provincia de Salta</w:t>
      </w:r>
    </w:p>
    <w:p w:rsidR="00955184" w:rsidRPr="00955184" w:rsidRDefault="00695FC0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Ing. Daniel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Betzel</w:t>
      </w:r>
      <w:bookmarkStart w:id="0" w:name="_GoBack"/>
      <w:bookmarkEnd w:id="0"/>
      <w:proofErr w:type="spellEnd"/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u w:val="single"/>
          <w:lang w:eastAsia="es-AR"/>
        </w:rPr>
        <w:t>S                                /                              D,</w:t>
      </w:r>
    </w:p>
    <w:p w:rsidR="00955184" w:rsidRPr="00955184" w:rsidRDefault="00955184" w:rsidP="0095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55184" w:rsidRPr="00955184" w:rsidRDefault="00955184" w:rsidP="00955184">
      <w:pPr>
        <w:spacing w:after="0" w:line="240" w:lineRule="auto"/>
        <w:ind w:firstLine="424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Por medio de la presente solicito un préstamo dentro de la Línea de Créditos </w:t>
      </w: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Apoyo a las Empresas Comerciales </w:t>
      </w: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elaborada en convenio entre </w:t>
      </w: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la Cámara de Comercio e Industria de la Provincia de Salta y el Ministerio de Producción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, Trabajo y Desarrollo </w:t>
      </w: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Sustentable</w:t>
      </w: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, en el marco del </w:t>
      </w: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FONDO PROVINCIAL DE INVERSIONES – Ley N° 6891</w:t>
      </w: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para adquisición de Activos Fijos y/o Capital de Trabajo por la suma de $                       , importe que será afectado única y exclusivamente al Proyecto, el que se agrega formando parte de la presente y cuyos datos, información y demás circunstancias consignadas son veraces y ciertas.</w:t>
      </w:r>
    </w:p>
    <w:p w:rsidR="00955184" w:rsidRPr="00955184" w:rsidRDefault="00955184" w:rsidP="0095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Al respecto declaro:</w:t>
      </w:r>
    </w:p>
    <w:p w:rsidR="00955184" w:rsidRPr="00955184" w:rsidRDefault="00955184" w:rsidP="0095518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Conocer y aceptar las condiciones generales y particulares a que se ajusta la operatoria.</w:t>
      </w:r>
    </w:p>
    <w:p w:rsidR="00955184" w:rsidRPr="00955184" w:rsidRDefault="00955184" w:rsidP="0095518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Que he de aportar todos los recursos adicionales necesarios para la completa e ininterrumpida ejecución del proyecto, como también los refuerzos de garantía que las partes y el Agente Financiero estimen necesarios.</w:t>
      </w:r>
    </w:p>
    <w:p w:rsidR="00955184" w:rsidRPr="00955184" w:rsidRDefault="00955184" w:rsidP="0095518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Que se facilitarán las inspecciones y se proporcionarán los informes en las formas y oportunidades en que las Partes y el Agente Financiero estimen pertinentes.</w:t>
      </w:r>
    </w:p>
    <w:p w:rsidR="00955184" w:rsidRPr="00955184" w:rsidRDefault="00955184" w:rsidP="0095518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En carácter de Agente Financiero de las Partes actuará el </w:t>
      </w: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Gobierno de la Provincia de Salta.</w:t>
      </w:r>
    </w:p>
    <w:p w:rsidR="00955184" w:rsidRPr="00955184" w:rsidRDefault="00955184" w:rsidP="0095518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El incumplimiento de cualquiera de las condiciones pactadas podrá dar lugar a que las partes acreedoras declaren la caducidad de todos los plazos y el vencimiento de la operación.</w:t>
      </w:r>
    </w:p>
    <w:p w:rsidR="00955184" w:rsidRPr="00955184" w:rsidRDefault="00955184" w:rsidP="00955184">
      <w:pPr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           Se deja constancia de datos personales, a saber: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u w:val="single"/>
          <w:lang w:eastAsia="es-AR"/>
        </w:rPr>
        <w:t>Datos del titular del crédito solicitado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Nombres y Apellidos: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Domicilio a los efectos del crédito: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D.N.I.: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Nacionalidad: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Estado Civil: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Teléfono: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Persona de Contacto:</w:t>
      </w:r>
    </w:p>
    <w:p w:rsidR="00955184" w:rsidRPr="00955184" w:rsidRDefault="00955184" w:rsidP="00955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________________________</w:t>
      </w:r>
    </w:p>
    <w:p w:rsidR="00955184" w:rsidRPr="00955184" w:rsidRDefault="00955184" w:rsidP="00BE2FD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                                                                                                    </w:t>
      </w: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ab/>
        <w:t xml:space="preserve"> FIRMA</w:t>
      </w:r>
    </w:p>
    <w:p w:rsidR="008E5E60" w:rsidRDefault="008E5E60">
      <w:r>
        <w:br w:type="page"/>
      </w:r>
    </w:p>
    <w:p w:rsidR="008E5E60" w:rsidRPr="00955184" w:rsidRDefault="008E5E60" w:rsidP="008E5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gramStart"/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lastRenderedPageBreak/>
        <w:t>Salta,   </w:t>
      </w:r>
      <w:proofErr w:type="gramEnd"/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   de                   de 20</w:t>
      </w:r>
      <w:r w:rsidR="00781E4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2</w:t>
      </w:r>
      <w:r w:rsidR="0022143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1</w:t>
      </w: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.-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</w:t>
      </w:r>
    </w:p>
    <w:p w:rsidR="008E5E60" w:rsidRPr="00955184" w:rsidRDefault="008E5E60" w:rsidP="008E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Sr. Presidente, Cámara de Comercio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e Industria de la Provincia de Salta</w:t>
      </w:r>
    </w:p>
    <w:p w:rsidR="00695FC0" w:rsidRPr="00955184" w:rsidRDefault="00695FC0" w:rsidP="0069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Ing. Daniel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Betzel</w:t>
      </w:r>
      <w:proofErr w:type="spellEnd"/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u w:val="single"/>
          <w:lang w:eastAsia="es-AR"/>
        </w:rPr>
        <w:t>S                                /                              D,</w:t>
      </w:r>
    </w:p>
    <w:p w:rsidR="008E5E60" w:rsidRPr="00955184" w:rsidRDefault="008E5E60" w:rsidP="008E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16F17" w:rsidRDefault="008E5E60" w:rsidP="00616F17">
      <w:pPr>
        <w:spacing w:after="0" w:line="240" w:lineRule="auto"/>
        <w:ind w:firstLine="424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Por medio de la presente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dejo constancia, bajo carácter de Declaración Jurada </w:t>
      </w:r>
      <w:r w:rsidR="00616F1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que el dinero percibido por el préstamo de la Line de Créditos </w:t>
      </w: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Apoyo a las Empresas Comerciales </w:t>
      </w: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elaborada en convenio entre </w:t>
      </w: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la Cámara de Comercio e Industria de la Provincia de Salta y el Ministerio de Producción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, Trabajo y Desarrollo </w:t>
      </w: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Sustentable</w:t>
      </w: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, en el marco del </w:t>
      </w: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FONDO PROVINCIAL DE INVERSIONES – Ley N° 6891</w:t>
      </w: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="00616F1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por</w:t>
      </w: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la suma de $                       , importe que será </w:t>
      </w:r>
      <w:r w:rsidR="00616F1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utilizado única y exclusivamente para Adquisición de:</w:t>
      </w:r>
    </w:p>
    <w:p w:rsidR="00616F17" w:rsidRDefault="00616F17" w:rsidP="00616F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616F17" w:rsidRDefault="00616F17" w:rsidP="00616F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616F17" w:rsidRDefault="00616F17" w:rsidP="00616F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616F17" w:rsidRDefault="00616F17" w:rsidP="00616F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616F17" w:rsidRDefault="00616F17" w:rsidP="00616F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616F17" w:rsidRDefault="00616F17" w:rsidP="00616F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616F17" w:rsidRDefault="00616F17" w:rsidP="008E5E60">
      <w:pPr>
        <w:spacing w:after="0" w:line="240" w:lineRule="auto"/>
        <w:ind w:firstLine="424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 fin de respaldar lo declarado, quedo a su disposición para presentar los respectivos presupuestos o facturas proforma en caso de ser solicitado para el acceso a la línea.</w:t>
      </w:r>
    </w:p>
    <w:p w:rsidR="008E5E60" w:rsidRPr="00955184" w:rsidRDefault="008E5E60" w:rsidP="008E5E6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</w:p>
    <w:p w:rsidR="008E5E60" w:rsidRPr="00955184" w:rsidRDefault="008E5E60" w:rsidP="008E5E60">
      <w:pPr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           Se deja constancia de datos personales, a saber: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u w:val="single"/>
          <w:lang w:eastAsia="es-AR"/>
        </w:rPr>
        <w:t>Datos del titular del crédito solicitado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Nombres y Apellidos: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Domicilio a los efectos del crédito: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D.N.I.: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Nacionalidad: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Estado Civil: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Teléfono: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8E5E60" w:rsidRPr="00955184" w:rsidRDefault="008E5E60" w:rsidP="008E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Persona de Contacto:</w:t>
      </w:r>
    </w:p>
    <w:p w:rsidR="008E5E60" w:rsidRPr="00955184" w:rsidRDefault="008E5E60" w:rsidP="008E5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________________________</w:t>
      </w:r>
    </w:p>
    <w:p w:rsidR="008E5E60" w:rsidRPr="00955184" w:rsidRDefault="008E5E60" w:rsidP="008E5E6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                                                                                                    </w:t>
      </w: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ab/>
        <w:t xml:space="preserve"> FIRMA</w:t>
      </w:r>
    </w:p>
    <w:p w:rsidR="008E5E60" w:rsidRDefault="008E5E60" w:rsidP="008E5E60"/>
    <w:p w:rsidR="002D6BBC" w:rsidRDefault="002D6BBC"/>
    <w:sectPr w:rsidR="002D6BBC" w:rsidSect="00BE2FD9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1109"/>
    <w:multiLevelType w:val="multilevel"/>
    <w:tmpl w:val="502A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84"/>
    <w:rsid w:val="001352BE"/>
    <w:rsid w:val="00221431"/>
    <w:rsid w:val="002D6BBC"/>
    <w:rsid w:val="00616F17"/>
    <w:rsid w:val="00695FC0"/>
    <w:rsid w:val="0077268F"/>
    <w:rsid w:val="00781E4D"/>
    <w:rsid w:val="008E5E60"/>
    <w:rsid w:val="00955184"/>
    <w:rsid w:val="00BE2FD9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FC0D"/>
  <w15:chartTrackingRefBased/>
  <w15:docId w15:val="{83F48496-AB13-48F2-90C6-515BACD8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2021-02-03T14:03:00Z</dcterms:created>
  <dcterms:modified xsi:type="dcterms:W3CDTF">2021-02-03T14:03:00Z</dcterms:modified>
</cp:coreProperties>
</file>